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CC124E4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3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83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8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B51122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B51122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1F0C3D0" w14:textId="77777777" w:rsidR="00F20B6E" w:rsidRPr="005C7DB6" w:rsidRDefault="00620BEA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</w:pPr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Право заключения договора на оказание услуг</w:t>
            </w: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95040A" w14:textId="77777777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продвижению российской продукции экспортера на электронной торговой площадке Etsy.com </w:t>
            </w:r>
          </w:p>
          <w:p w14:paraId="107AA14C" w14:textId="6A7A53E1" w:rsidR="005C7DB6" w:rsidRPr="00AD67F0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2C362FAA" w14:textId="77777777" w:rsidTr="00B51122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6748FCDE" w14:textId="77777777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</w:pPr>
            <w:r w:rsidRPr="005C7DB6">
              <w:rPr>
                <w:rFonts w:ascii="Times New Roman" w:hAnsi="Times New Roman"/>
                <w:sz w:val="28"/>
                <w:szCs w:val="28"/>
                <w:lang w:eastAsia="ru-RU"/>
              </w:rPr>
              <w:t>Право заключения договора на оказание услуг</w:t>
            </w: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2499718" w14:textId="04B7F6B9" w:rsidR="005C7DB6" w:rsidRPr="005C7DB6" w:rsidRDefault="005C7DB6" w:rsidP="005C7DB6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5C7DB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продвижению российской продукции экспортера на электронной торговой площадке Etsy.com </w:t>
            </w:r>
          </w:p>
        </w:tc>
      </w:tr>
      <w:tr w:rsidR="00192C6B" w:rsidRPr="002D0133" w14:paraId="1CC0767E" w14:textId="77777777" w:rsidTr="00B51122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B51122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4CEC1D52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83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83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2D0133" w14:paraId="3EEC6C89" w14:textId="77777777" w:rsidTr="00B51122">
        <w:tc>
          <w:tcPr>
            <w:tcW w:w="3256" w:type="dxa"/>
          </w:tcPr>
          <w:p w14:paraId="70B17705" w14:textId="0A5BC1CC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8344E6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B51122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B51122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B51122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B51122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B51122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B51122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B51122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363615E7" w:rsidR="00192C6B" w:rsidRPr="002D0133" w:rsidRDefault="00AA351B" w:rsidP="00321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92C6B" w:rsidRPr="002D0133" w14:paraId="191C31B0" w14:textId="77777777" w:rsidTr="00B51122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59A7C257" w14:textId="4939DACD" w:rsidR="001E065B" w:rsidRPr="001E065B" w:rsidRDefault="001E065B" w:rsidP="001E0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Яна Алесеевна</w:t>
            </w:r>
          </w:p>
          <w:p w14:paraId="5C8FF0F8" w14:textId="13D76491" w:rsidR="00192C6B" w:rsidRPr="002D0133" w:rsidRDefault="001E065B" w:rsidP="001E06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E0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 614015, г. Пермь, ул. Петропавловская, 41, эт.2, оф. 205, тел.: (342) 27-006-77, эл. почта: nikitina@perm-export.ru</w:t>
            </w:r>
          </w:p>
        </w:tc>
      </w:tr>
      <w:tr w:rsidR="00192C6B" w:rsidRPr="002D0133" w14:paraId="5D615DCE" w14:textId="77777777" w:rsidTr="00B51122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B51122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7F676E8D" w:rsidR="00192C6B" w:rsidRPr="00F52DBD" w:rsidRDefault="00594E6A" w:rsidP="00321E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44E6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C7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 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321E2F" w:rsidRPr="008C5C8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C5C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2D0133" w14:paraId="2C197801" w14:textId="77777777" w:rsidTr="00B51122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окончания подачи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заявок/предложений</w:t>
            </w:r>
          </w:p>
        </w:tc>
        <w:tc>
          <w:tcPr>
            <w:tcW w:w="6089" w:type="dxa"/>
          </w:tcPr>
          <w:p w14:paraId="7E375735" w14:textId="206F584C" w:rsidR="00192C6B" w:rsidRPr="005D24DE" w:rsidRDefault="00827943" w:rsidP="006D44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AFC">
              <w:rPr>
                <w:rFonts w:ascii="Times New Roman" w:hAnsi="Times New Roman"/>
                <w:sz w:val="28"/>
                <w:szCs w:val="28"/>
              </w:rPr>
              <w:lastRenderedPageBreak/>
              <w:t>до 13-00 часов местного времени Заказчика «</w:t>
            </w:r>
            <w:r w:rsidR="008344E6">
              <w:rPr>
                <w:rFonts w:ascii="Times New Roman" w:hAnsi="Times New Roman"/>
                <w:sz w:val="28"/>
                <w:szCs w:val="28"/>
              </w:rPr>
              <w:t>05</w:t>
            </w:r>
            <w:r w:rsidRPr="00E85AF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344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апреля </w:t>
            </w:r>
            <w:r w:rsidRPr="00E85AFC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192C6B" w:rsidRPr="002D0133" w14:paraId="4102AE50" w14:textId="77777777" w:rsidTr="00B51122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B51122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49904DB9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тел.:(342) 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27-006-77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21E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B51122">
        <w:tc>
          <w:tcPr>
            <w:tcW w:w="3256" w:type="dxa"/>
          </w:tcPr>
          <w:p w14:paraId="3C52E67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614DB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B51122">
        <w:tc>
          <w:tcPr>
            <w:tcW w:w="3256" w:type="dxa"/>
          </w:tcPr>
          <w:p w14:paraId="3C77448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614DB8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B51122">
        <w:tc>
          <w:tcPr>
            <w:tcW w:w="3256" w:type="dxa"/>
          </w:tcPr>
          <w:p w14:paraId="653BDFE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614DB8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B51122">
        <w:tc>
          <w:tcPr>
            <w:tcW w:w="3256" w:type="dxa"/>
          </w:tcPr>
          <w:p w14:paraId="3234C9B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итогов закупочной 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процедуры</w:t>
            </w:r>
          </w:p>
        </w:tc>
        <w:tc>
          <w:tcPr>
            <w:tcW w:w="6089" w:type="dxa"/>
          </w:tcPr>
          <w:p w14:paraId="2E2AE292" w14:textId="49C24830" w:rsidR="00192C6B" w:rsidRPr="00614DB8" w:rsidRDefault="00FE54E3" w:rsidP="008C5C8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позднее «</w:t>
            </w:r>
            <w:r w:rsidR="008344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08</w:t>
            </w: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8344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апреля</w:t>
            </w:r>
            <w:r w:rsidR="005C7DB6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321E2F"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614D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2D0133" w14:paraId="79B5C8BB" w14:textId="77777777" w:rsidTr="00B51122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B51122">
        <w:tc>
          <w:tcPr>
            <w:tcW w:w="3256" w:type="dxa"/>
          </w:tcPr>
          <w:p w14:paraId="4DE2AC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393C4495" w:rsidR="00192C6B" w:rsidRPr="00614DB8" w:rsidRDefault="005C7DB6" w:rsidP="00321E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504 500 (Пятьсот четыре тысячи пятьсот) рублей 00 копеек</w:t>
            </w:r>
          </w:p>
        </w:tc>
      </w:tr>
      <w:tr w:rsidR="00192C6B" w:rsidRPr="002D0133" w14:paraId="1E530276" w14:textId="77777777" w:rsidTr="00B51122">
        <w:tc>
          <w:tcPr>
            <w:tcW w:w="3256" w:type="dxa"/>
          </w:tcPr>
          <w:p w14:paraId="5167C086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614DB8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B51122">
        <w:tc>
          <w:tcPr>
            <w:tcW w:w="3256" w:type="dxa"/>
          </w:tcPr>
          <w:p w14:paraId="719239C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3E0B30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3E0B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B51122">
        <w:tc>
          <w:tcPr>
            <w:tcW w:w="3256" w:type="dxa"/>
          </w:tcPr>
          <w:p w14:paraId="40DE88E1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217C556E" w:rsidR="006D01B2" w:rsidRPr="003E0B30" w:rsidRDefault="003E0B30" w:rsidP="006D01B2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E0B30">
              <w:rPr>
                <w:rFonts w:ascii="Times New Roman" w:eastAsia="SimSun" w:hAnsi="Times New Roman"/>
                <w:sz w:val="28"/>
                <w:szCs w:val="28"/>
              </w:rPr>
              <w:t>60</w:t>
            </w:r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(</w:t>
            </w:r>
            <w:r w:rsidRPr="003E0B30">
              <w:rPr>
                <w:rFonts w:ascii="Times New Roman" w:eastAsia="SimSun" w:hAnsi="Times New Roman"/>
                <w:sz w:val="28"/>
                <w:szCs w:val="28"/>
              </w:rPr>
              <w:t>шестьдесят</w:t>
            </w:r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) </w:t>
            </w:r>
            <w:r w:rsidR="00220C42">
              <w:rPr>
                <w:rFonts w:ascii="Times New Roman" w:eastAsia="SimSun" w:hAnsi="Times New Roman"/>
                <w:sz w:val="28"/>
                <w:szCs w:val="28"/>
              </w:rPr>
              <w:t>рабочих</w:t>
            </w:r>
            <w:r w:rsidR="006D01B2" w:rsidRPr="003E0B30">
              <w:rPr>
                <w:rFonts w:ascii="Times New Roman" w:eastAsia="SimSun" w:hAnsi="Times New Roman"/>
                <w:sz w:val="28"/>
                <w:szCs w:val="28"/>
              </w:rPr>
              <w:t xml:space="preserve"> дней с даты заключения Договора </w:t>
            </w:r>
          </w:p>
          <w:p w14:paraId="3435E473" w14:textId="22D115A1" w:rsidR="00394411" w:rsidRPr="003E0B30" w:rsidRDefault="00394411" w:rsidP="007D357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07225E79" w14:textId="77777777" w:rsidTr="00B51122">
        <w:tc>
          <w:tcPr>
            <w:tcW w:w="3256" w:type="dxa"/>
          </w:tcPr>
          <w:p w14:paraId="4D5320E9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614DB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B51122">
        <w:tc>
          <w:tcPr>
            <w:tcW w:w="3256" w:type="dxa"/>
            <w:shd w:val="clear" w:color="auto" w:fill="auto"/>
          </w:tcPr>
          <w:p w14:paraId="4C8EFF67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EF3C4D3" w14:textId="6B32EF2D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1-ый этап – заказчик обязуется осуществить оплату в размере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28D2AE4B" w14:textId="77777777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2-ой этап - заказчик обязуется оплатить оставшуюся сумму в размере 50% от общей стоимости услуг по договору, в течении 10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(Десяти) 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 xml:space="preserve">рабочих дней с даты подписания акта оказанных услуг </w:t>
            </w:r>
            <w:r w:rsidRPr="00614DB8">
              <w:rPr>
                <w:rFonts w:ascii="Times New Roman" w:hAnsi="Times New Roman"/>
                <w:color w:val="000000"/>
                <w:sz w:val="28"/>
                <w:szCs w:val="28"/>
              </w:rPr>
              <w:t>на основании выставленного счета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1C0E8EEE" w:rsidR="005C7DB6" w:rsidRPr="00614DB8" w:rsidRDefault="005C7DB6" w:rsidP="005C7D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пстановлением Правительства Пермского края от 3 октября 2013 г. № 1325-п.</w:t>
            </w:r>
          </w:p>
        </w:tc>
      </w:tr>
      <w:tr w:rsidR="00192C6B" w:rsidRPr="002D0133" w14:paraId="4FFE18CF" w14:textId="77777777" w:rsidTr="00B51122">
        <w:tc>
          <w:tcPr>
            <w:tcW w:w="3256" w:type="dxa"/>
          </w:tcPr>
          <w:p w14:paraId="28B07784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614DB8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 w:rsidRPr="00614DB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B51122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614DB8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614DB8" w14:paraId="3C7C35B1" w14:textId="77777777" w:rsidTr="00B51122">
        <w:tc>
          <w:tcPr>
            <w:tcW w:w="3256" w:type="dxa"/>
          </w:tcPr>
          <w:p w14:paraId="1DEF2085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614D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60B63835" w14:textId="2F4A74B6" w:rsidR="005C7DB6" w:rsidRPr="00614DB8" w:rsidRDefault="001603E3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7DB6" w:rsidRPr="00614DB8">
              <w:rPr>
                <w:rFonts w:ascii="Times New Roman" w:hAnsi="Times New Roman"/>
                <w:sz w:val="28"/>
                <w:szCs w:val="28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49972F3B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47FBCC7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21DED502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7C9E6BEA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649EE711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6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3F136924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Участник закупки не является офшорной компанией.</w:t>
            </w:r>
          </w:p>
          <w:p w14:paraId="66B56E7B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595C4DCF" w14:textId="77777777" w:rsidR="005C7DB6" w:rsidRPr="00614DB8" w:rsidRDefault="005C7DB6" w:rsidP="005C7DB6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3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 xml:space="preserve">Наличие опыта </w:t>
            </w:r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размещения продукции субъектов малого и среднего предпринимательства на международной торговой электронной площадке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Etsy.com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 xml:space="preserve">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</w:t>
            </w:r>
            <w:r w:rsidRPr="00614DB8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Etsy.com</w:t>
            </w:r>
            <w:r w:rsidRPr="00614DB8">
              <w:rPr>
                <w:rFonts w:ascii="Times New Roman" w:hAnsi="Times New Roman"/>
                <w:sz w:val="28"/>
                <w:szCs w:val="28"/>
              </w:rPr>
              <w:t>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  <w:p w14:paraId="79BF5712" w14:textId="11742E05" w:rsidR="00500045" w:rsidRPr="00614DB8" w:rsidRDefault="005C7DB6" w:rsidP="005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bookmarkEnd w:id="0"/>
      <w:tr w:rsidR="00500045" w:rsidRPr="00614DB8" w14:paraId="094FD5E5" w14:textId="77777777" w:rsidTr="00B51122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500045" w:rsidRPr="00614DB8" w14:paraId="7FB33FAC" w14:textId="77777777" w:rsidTr="00B51122">
        <w:tc>
          <w:tcPr>
            <w:tcW w:w="3256" w:type="dxa"/>
          </w:tcPr>
          <w:p w14:paraId="56CD7301" w14:textId="77777777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BEEFA4C" w14:textId="77777777" w:rsidR="0041371D" w:rsidRPr="00614DB8" w:rsidRDefault="0041371D" w:rsidP="00133C70">
            <w:pPr>
              <w:pStyle w:val="2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Участник закупки </w:t>
            </w:r>
            <w:r w:rsidRPr="00614D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F3B77E8" w14:textId="71E8A172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1. Заявка на участие в </w:t>
            </w:r>
            <w:r w:rsidR="008344E6">
              <w:rPr>
                <w:rFonts w:ascii="Times New Roman" w:hAnsi="Times New Roman"/>
                <w:sz w:val="28"/>
                <w:szCs w:val="28"/>
              </w:rPr>
              <w:t xml:space="preserve">закупке 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 xml:space="preserve">(Форма 1 </w:t>
            </w:r>
            <w:r>
              <w:rPr>
                <w:rFonts w:ascii="Times New Roman" w:hAnsi="Times New Roman"/>
                <w:sz w:val="28"/>
                <w:szCs w:val="28"/>
              </w:rPr>
              <w:t>к Документации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73E927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14C47056" w14:textId="68E4CAF6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2.1. Анкета участника закупки (Форма 2 </w:t>
            </w:r>
            <w:r>
              <w:rPr>
                <w:rFonts w:ascii="Times New Roman" w:hAnsi="Times New Roman"/>
                <w:sz w:val="28"/>
                <w:szCs w:val="28"/>
              </w:rPr>
              <w:t>к Документации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F164DB0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4B64632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2.3. копия устава (для юридического лица);</w:t>
            </w:r>
          </w:p>
          <w:p w14:paraId="653D800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</w:p>
          <w:p w14:paraId="0366503D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0720DBA7" w14:textId="32383555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2.6.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ab/>
              <w:t>документ, подтверждающий полномочия лица на осуществление действий от имени участника закупки – юридического лица (копия решения</w:t>
            </w:r>
            <w:r w:rsidR="00356B83">
              <w:rPr>
                <w:rFonts w:ascii="Times New Roman" w:hAnsi="Times New Roman"/>
                <w:sz w:val="28"/>
                <w:szCs w:val="28"/>
              </w:rPr>
              <w:t xml:space="preserve"> (протокола)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о назначении или об избрании </w:t>
            </w:r>
            <w:r w:rsidR="00356B83">
              <w:rPr>
                <w:rFonts w:ascii="Times New Roman" w:hAnsi="Times New Roman"/>
                <w:sz w:val="28"/>
                <w:szCs w:val="28"/>
              </w:rPr>
              <w:t>и</w:t>
            </w:r>
            <w:r w:rsidRPr="00115B59">
              <w:rPr>
                <w:rFonts w:ascii="Times New Roman" w:hAnsi="Times New Roman"/>
                <w:sz w:val="28"/>
                <w:szCs w:val="28"/>
              </w:rPr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12973E95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4F489459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2E6FF958" w14:textId="77777777" w:rsidR="00115B59" w:rsidRPr="00115B59" w:rsidRDefault="00115B59" w:rsidP="00115B5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61C61F40" w14:textId="77777777" w:rsidR="00F9770B" w:rsidRDefault="00115B59" w:rsidP="00115B59">
            <w:pPr>
              <w:rPr>
                <w:rFonts w:ascii="Times New Roman" w:hAnsi="Times New Roman"/>
                <w:sz w:val="28"/>
                <w:szCs w:val="28"/>
              </w:rPr>
            </w:pPr>
            <w:r w:rsidRPr="00115B59">
              <w:rPr>
                <w:rFonts w:ascii="Times New Roman" w:hAnsi="Times New Roman"/>
                <w:sz w:val="28"/>
                <w:szCs w:val="28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22C1CBC6" w14:textId="47C61A22" w:rsidR="00356B83" w:rsidRPr="00614DB8" w:rsidRDefault="00356B83" w:rsidP="00115B59">
            <w:pPr>
              <w:rPr>
                <w:rFonts w:ascii="Times New Roman" w:hAnsi="Times New Roman"/>
                <w:sz w:val="28"/>
                <w:szCs w:val="28"/>
              </w:rPr>
            </w:pPr>
            <w:r w:rsidRPr="00356B83">
              <w:rPr>
                <w:rFonts w:ascii="Times New Roman" w:hAnsi="Times New Roman"/>
                <w:sz w:val="28"/>
                <w:szCs w:val="28"/>
              </w:rPr>
              <w:t>2.9. Документы, подтверждающие сведения о наличии у участника закупки опыта размещения продукции субъектов малого и среднего предпринимательства на международной торговой электронной площадке Etsy.com. Сведения рекомендовано представить по форме 5 Раздела III Документации. Подтверждающими документами являются копии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скриншоты созданных листингов.</w:t>
            </w:r>
          </w:p>
        </w:tc>
      </w:tr>
      <w:tr w:rsidR="00644B32" w:rsidRPr="00614DB8" w14:paraId="6EED8F02" w14:textId="77777777" w:rsidTr="00B51122">
        <w:tc>
          <w:tcPr>
            <w:tcW w:w="3256" w:type="dxa"/>
          </w:tcPr>
          <w:p w14:paraId="133C3AA8" w14:textId="4AB32277" w:rsidR="00644B32" w:rsidRPr="00614DB8" w:rsidRDefault="00644B32" w:rsidP="0064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61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614DB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644B32" w:rsidRPr="00614DB8" w:rsidRDefault="00644B32" w:rsidP="00644B32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Указывается в закупочной документации</w:t>
            </w:r>
          </w:p>
        </w:tc>
      </w:tr>
      <w:tr w:rsidR="00500045" w:rsidRPr="00614DB8" w14:paraId="7F906BA1" w14:textId="77777777" w:rsidTr="00B51122">
        <w:tc>
          <w:tcPr>
            <w:tcW w:w="3256" w:type="dxa"/>
          </w:tcPr>
          <w:p w14:paraId="73946542" w14:textId="611BE83D" w:rsidR="00500045" w:rsidRPr="00614DB8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B8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066EB051" w:rsidR="00500045" w:rsidRPr="00614DB8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r w:rsidR="00F0607D" w:rsidRPr="00614DB8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r w:rsidRPr="00614D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документации</w:t>
            </w:r>
          </w:p>
        </w:tc>
      </w:tr>
    </w:tbl>
    <w:p w14:paraId="17E18457" w14:textId="42DA7EA8" w:rsidR="0068380B" w:rsidRPr="00614DB8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614DB8" w:rsidRDefault="0068380B">
      <w:pPr>
        <w:rPr>
          <w:sz w:val="24"/>
          <w:szCs w:val="24"/>
        </w:rPr>
      </w:pPr>
    </w:p>
    <w:sectPr w:rsidR="0068380B" w:rsidRPr="006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B6DFA"/>
    <w:multiLevelType w:val="hybridMultilevel"/>
    <w:tmpl w:val="A42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373C0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15B59"/>
    <w:rsid w:val="00123C73"/>
    <w:rsid w:val="00133C70"/>
    <w:rsid w:val="001603E3"/>
    <w:rsid w:val="00192C6B"/>
    <w:rsid w:val="001957A3"/>
    <w:rsid w:val="001C2A77"/>
    <w:rsid w:val="001E065B"/>
    <w:rsid w:val="001F0E21"/>
    <w:rsid w:val="001F5F3C"/>
    <w:rsid w:val="00220C42"/>
    <w:rsid w:val="002530F3"/>
    <w:rsid w:val="0026548F"/>
    <w:rsid w:val="00266397"/>
    <w:rsid w:val="00290A6E"/>
    <w:rsid w:val="002C2447"/>
    <w:rsid w:val="002E3D4D"/>
    <w:rsid w:val="002E5548"/>
    <w:rsid w:val="002E5696"/>
    <w:rsid w:val="003034DA"/>
    <w:rsid w:val="0030402C"/>
    <w:rsid w:val="00321E2F"/>
    <w:rsid w:val="00334DB5"/>
    <w:rsid w:val="00350776"/>
    <w:rsid w:val="00356B83"/>
    <w:rsid w:val="00393BD8"/>
    <w:rsid w:val="00394411"/>
    <w:rsid w:val="003D63B4"/>
    <w:rsid w:val="003E0B30"/>
    <w:rsid w:val="003F44EF"/>
    <w:rsid w:val="0041371D"/>
    <w:rsid w:val="00463CA9"/>
    <w:rsid w:val="0047725F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026C"/>
    <w:rsid w:val="00573DB7"/>
    <w:rsid w:val="005868D0"/>
    <w:rsid w:val="00594E6A"/>
    <w:rsid w:val="00596AA3"/>
    <w:rsid w:val="005A530F"/>
    <w:rsid w:val="005C7DB6"/>
    <w:rsid w:val="005D24DE"/>
    <w:rsid w:val="005E605E"/>
    <w:rsid w:val="006065AD"/>
    <w:rsid w:val="00614DB8"/>
    <w:rsid w:val="00620BEA"/>
    <w:rsid w:val="00634365"/>
    <w:rsid w:val="00640472"/>
    <w:rsid w:val="00644B32"/>
    <w:rsid w:val="0065305C"/>
    <w:rsid w:val="006632E2"/>
    <w:rsid w:val="0068380B"/>
    <w:rsid w:val="006865CD"/>
    <w:rsid w:val="006B382D"/>
    <w:rsid w:val="006D01B2"/>
    <w:rsid w:val="006D4411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7F2EA1"/>
    <w:rsid w:val="00827943"/>
    <w:rsid w:val="008344E6"/>
    <w:rsid w:val="00841CAE"/>
    <w:rsid w:val="00850F78"/>
    <w:rsid w:val="00873FEB"/>
    <w:rsid w:val="0088074E"/>
    <w:rsid w:val="008973D2"/>
    <w:rsid w:val="008C5C81"/>
    <w:rsid w:val="008E629E"/>
    <w:rsid w:val="0092682C"/>
    <w:rsid w:val="00930868"/>
    <w:rsid w:val="00963BBC"/>
    <w:rsid w:val="0097108C"/>
    <w:rsid w:val="009818D3"/>
    <w:rsid w:val="009A18F5"/>
    <w:rsid w:val="009D4919"/>
    <w:rsid w:val="009E045B"/>
    <w:rsid w:val="00A14898"/>
    <w:rsid w:val="00A27512"/>
    <w:rsid w:val="00A73F46"/>
    <w:rsid w:val="00AA351B"/>
    <w:rsid w:val="00AB4CC6"/>
    <w:rsid w:val="00AB5DE1"/>
    <w:rsid w:val="00AD67F0"/>
    <w:rsid w:val="00AF349B"/>
    <w:rsid w:val="00AF5B94"/>
    <w:rsid w:val="00B3039A"/>
    <w:rsid w:val="00B51122"/>
    <w:rsid w:val="00B66D03"/>
    <w:rsid w:val="00B97DC2"/>
    <w:rsid w:val="00BB0627"/>
    <w:rsid w:val="00BB7B51"/>
    <w:rsid w:val="00BC051C"/>
    <w:rsid w:val="00BC0B42"/>
    <w:rsid w:val="00BC35A7"/>
    <w:rsid w:val="00C0359E"/>
    <w:rsid w:val="00C06893"/>
    <w:rsid w:val="00C10054"/>
    <w:rsid w:val="00C12B55"/>
    <w:rsid w:val="00C22FA3"/>
    <w:rsid w:val="00C4012D"/>
    <w:rsid w:val="00C57F7E"/>
    <w:rsid w:val="00C77709"/>
    <w:rsid w:val="00C95061"/>
    <w:rsid w:val="00CC7994"/>
    <w:rsid w:val="00CD3189"/>
    <w:rsid w:val="00CF1511"/>
    <w:rsid w:val="00CF1B9F"/>
    <w:rsid w:val="00D25A5A"/>
    <w:rsid w:val="00D577B3"/>
    <w:rsid w:val="00D9792F"/>
    <w:rsid w:val="00DB28CF"/>
    <w:rsid w:val="00DC64E3"/>
    <w:rsid w:val="00DF0A5A"/>
    <w:rsid w:val="00E0071C"/>
    <w:rsid w:val="00E44F49"/>
    <w:rsid w:val="00E61298"/>
    <w:rsid w:val="00E902CC"/>
    <w:rsid w:val="00E922C7"/>
    <w:rsid w:val="00EB5297"/>
    <w:rsid w:val="00ED3C3C"/>
    <w:rsid w:val="00F0607D"/>
    <w:rsid w:val="00F20B6E"/>
    <w:rsid w:val="00F45AAA"/>
    <w:rsid w:val="00F52DBD"/>
    <w:rsid w:val="00F574D4"/>
    <w:rsid w:val="00F64090"/>
    <w:rsid w:val="00F8037E"/>
    <w:rsid w:val="00F9770B"/>
    <w:rsid w:val="00FB3FAC"/>
    <w:rsid w:val="00FD1B43"/>
    <w:rsid w:val="00FE00E7"/>
    <w:rsid w:val="00FE4F10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E8041A89-E136-4420-8CA0-7327D71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2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Дмитрий</cp:lastModifiedBy>
  <cp:revision>2</cp:revision>
  <dcterms:created xsi:type="dcterms:W3CDTF">2021-03-31T12:19:00Z</dcterms:created>
  <dcterms:modified xsi:type="dcterms:W3CDTF">2021-03-31T12:19:00Z</dcterms:modified>
</cp:coreProperties>
</file>